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C6BC1" w14:textId="77777777" w:rsidR="00CC25FD" w:rsidRDefault="003B6167">
      <w:pPr>
        <w:rPr>
          <w:b/>
          <w:sz w:val="36"/>
          <w:szCs w:val="36"/>
        </w:rPr>
      </w:pPr>
      <w:r>
        <w:rPr>
          <w:b/>
          <w:sz w:val="36"/>
          <w:szCs w:val="36"/>
        </w:rPr>
        <w:t>Závěrečná zpráva</w:t>
      </w:r>
    </w:p>
    <w:p w14:paraId="488E6DF4" w14:textId="77777777" w:rsidR="00CC25FD" w:rsidRDefault="003B6167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Projekty producentských firem, distributorů a provozovatelů kin zaměřené na výzkum a inovace v proměňujícím se prostředí audiovize</w:t>
      </w:r>
    </w:p>
    <w:p w14:paraId="1B1D153D" w14:textId="77777777" w:rsidR="00CC25FD" w:rsidRDefault="00CC25FD"/>
    <w:p w14:paraId="45C498B5" w14:textId="77777777" w:rsidR="00CC25FD" w:rsidRDefault="003B6167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Provozovatel kina</w:t>
      </w:r>
    </w:p>
    <w:p w14:paraId="22231F8A" w14:textId="77777777" w:rsidR="00CC25FD" w:rsidRDefault="00CC25FD"/>
    <w:tbl>
      <w:tblPr>
        <w:tblStyle w:val="a4"/>
        <w:tblW w:w="886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500"/>
        <w:gridCol w:w="4365"/>
      </w:tblGrid>
      <w:tr w:rsidR="00CC25FD" w14:paraId="650C72B3" w14:textId="77777777">
        <w:trPr>
          <w:trHeight w:val="420"/>
        </w:trPr>
        <w:tc>
          <w:tcPr>
            <w:tcW w:w="4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7DA50F" w14:textId="77777777" w:rsidR="00CC25FD" w:rsidRDefault="003B6167">
            <w:pPr>
              <w:ind w:left="-6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Příjemce podpory kinematografie</w:t>
            </w:r>
          </w:p>
        </w:tc>
        <w:tc>
          <w:tcPr>
            <w:tcW w:w="43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320591" w14:textId="77777777" w:rsidR="00CC25FD" w:rsidRDefault="00CC25FD"/>
        </w:tc>
      </w:tr>
      <w:tr w:rsidR="00CC25FD" w14:paraId="1EFD7ADE" w14:textId="77777777">
        <w:trPr>
          <w:trHeight w:val="420"/>
        </w:trPr>
        <w:tc>
          <w:tcPr>
            <w:tcW w:w="4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9933DE" w14:textId="77777777" w:rsidR="00CC25FD" w:rsidRDefault="003B6167">
            <w:pPr>
              <w:ind w:left="-6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Název projektu</w:t>
            </w:r>
          </w:p>
        </w:tc>
        <w:tc>
          <w:tcPr>
            <w:tcW w:w="43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678245" w14:textId="77777777" w:rsidR="00CC25FD" w:rsidRDefault="003B6167">
            <w:pPr>
              <w:ind w:left="-60"/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 </w:t>
            </w:r>
          </w:p>
        </w:tc>
      </w:tr>
      <w:tr w:rsidR="00CC25FD" w14:paraId="285C4D79" w14:textId="77777777">
        <w:trPr>
          <w:trHeight w:val="420"/>
        </w:trPr>
        <w:tc>
          <w:tcPr>
            <w:tcW w:w="4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5F5C67" w14:textId="77777777" w:rsidR="00CC25FD" w:rsidRDefault="003B6167">
            <w:pPr>
              <w:ind w:left="-6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Evidenční číslo projektu</w:t>
            </w:r>
          </w:p>
        </w:tc>
        <w:tc>
          <w:tcPr>
            <w:tcW w:w="43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68DFBE" w14:textId="77777777" w:rsidR="00CC25FD" w:rsidRDefault="00CC25FD"/>
        </w:tc>
      </w:tr>
      <w:tr w:rsidR="00CC25FD" w14:paraId="72D37A47" w14:textId="77777777">
        <w:trPr>
          <w:trHeight w:val="420"/>
        </w:trPr>
        <w:tc>
          <w:tcPr>
            <w:tcW w:w="4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14DF70" w14:textId="77777777" w:rsidR="00CC25FD" w:rsidRDefault="003B6167">
            <w:pPr>
              <w:ind w:left="-6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Evidenční číslo výzvy</w:t>
            </w:r>
          </w:p>
        </w:tc>
        <w:tc>
          <w:tcPr>
            <w:tcW w:w="43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CCCCA3" w14:textId="77777777" w:rsidR="00CC25FD" w:rsidRDefault="00CC25FD"/>
        </w:tc>
      </w:tr>
      <w:tr w:rsidR="00CC25FD" w14:paraId="04A439BC" w14:textId="77777777">
        <w:trPr>
          <w:trHeight w:val="420"/>
        </w:trPr>
        <w:tc>
          <w:tcPr>
            <w:tcW w:w="4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06F9AB" w14:textId="77777777" w:rsidR="00CC25FD" w:rsidRDefault="003B6167">
            <w:pPr>
              <w:ind w:left="-6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Dotační okruh</w:t>
            </w:r>
          </w:p>
        </w:tc>
        <w:tc>
          <w:tcPr>
            <w:tcW w:w="43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A4E2F9" w14:textId="77777777" w:rsidR="00CC25FD" w:rsidRDefault="00CC25FD"/>
        </w:tc>
      </w:tr>
      <w:tr w:rsidR="00CC25FD" w14:paraId="4C59C47E" w14:textId="77777777">
        <w:trPr>
          <w:trHeight w:val="525"/>
        </w:trPr>
        <w:tc>
          <w:tcPr>
            <w:tcW w:w="4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479B85" w14:textId="77777777" w:rsidR="00CC25FD" w:rsidRDefault="003B6167">
            <w:pPr>
              <w:ind w:left="-6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Lhůta pro dokončení projektu (dle rozhodnutí)</w:t>
            </w:r>
          </w:p>
        </w:tc>
        <w:tc>
          <w:tcPr>
            <w:tcW w:w="43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25F5F6" w14:textId="77777777" w:rsidR="00CC25FD" w:rsidRDefault="00CC25FD"/>
        </w:tc>
      </w:tr>
      <w:tr w:rsidR="00CC25FD" w14:paraId="46B007C8" w14:textId="77777777">
        <w:trPr>
          <w:trHeight w:val="435"/>
        </w:trPr>
        <w:tc>
          <w:tcPr>
            <w:tcW w:w="4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D405CB" w14:textId="77777777" w:rsidR="00CC25FD" w:rsidRDefault="003B6167">
            <w:pPr>
              <w:ind w:left="-6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Datum předložení závěrečné zprávy </w:t>
            </w:r>
          </w:p>
        </w:tc>
        <w:tc>
          <w:tcPr>
            <w:tcW w:w="43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EF056E" w14:textId="77777777" w:rsidR="00CC25FD" w:rsidRDefault="00CC25FD"/>
        </w:tc>
      </w:tr>
    </w:tbl>
    <w:p w14:paraId="6A274DAF" w14:textId="77777777" w:rsidR="00CC25FD" w:rsidRDefault="00CC25FD"/>
    <w:p w14:paraId="00DC1E1A" w14:textId="77777777" w:rsidR="00CC25FD" w:rsidRDefault="00CC25FD"/>
    <w:tbl>
      <w:tblPr>
        <w:tblStyle w:val="a5"/>
        <w:tblW w:w="886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655"/>
        <w:gridCol w:w="2595"/>
        <w:gridCol w:w="2400"/>
        <w:gridCol w:w="660"/>
        <w:gridCol w:w="555"/>
      </w:tblGrid>
      <w:tr w:rsidR="00CC25FD" w14:paraId="2D38DE82" w14:textId="77777777">
        <w:trPr>
          <w:trHeight w:val="532"/>
        </w:trPr>
        <w:tc>
          <w:tcPr>
            <w:tcW w:w="52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7B71A9" w14:textId="77777777" w:rsidR="00CC25FD" w:rsidRDefault="003B61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Počet inovací v rámci projektu dle rozhodnutí o podpoře kinematografie</w:t>
            </w:r>
          </w:p>
          <w:p w14:paraId="75C42C4C" w14:textId="77777777" w:rsidR="00CC25FD" w:rsidRDefault="003B61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(1-3)</w:t>
            </w:r>
          </w:p>
        </w:tc>
        <w:tc>
          <w:tcPr>
            <w:tcW w:w="361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E44507" w14:textId="77777777" w:rsidR="00CC25FD" w:rsidRDefault="00CC25FD"/>
        </w:tc>
      </w:tr>
      <w:tr w:rsidR="00CC25FD" w14:paraId="6A7861A1" w14:textId="77777777">
        <w:trPr>
          <w:trHeight w:val="20"/>
        </w:trPr>
        <w:tc>
          <w:tcPr>
            <w:tcW w:w="265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BCE735" w14:textId="77777777" w:rsidR="00CC25FD" w:rsidRDefault="003B61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Inovace 1</w:t>
            </w:r>
          </w:p>
        </w:tc>
        <w:tc>
          <w:tcPr>
            <w:tcW w:w="2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FEE61F" w14:textId="77777777" w:rsidR="00CC25FD" w:rsidRDefault="003B61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název inovace</w:t>
            </w:r>
          </w:p>
        </w:tc>
        <w:tc>
          <w:tcPr>
            <w:tcW w:w="361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CF157D" w14:textId="77777777" w:rsidR="00CC25FD" w:rsidRDefault="00CC25FD"/>
        </w:tc>
      </w:tr>
      <w:tr w:rsidR="00CC25FD" w14:paraId="5D9F73BD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465C32" w14:textId="77777777" w:rsidR="00CC25FD" w:rsidRDefault="00CC2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9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4BA38F" w14:textId="77777777" w:rsidR="00CC25FD" w:rsidRDefault="003B61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typ inovace</w:t>
            </w:r>
          </w:p>
          <w:p w14:paraId="5DCE8408" w14:textId="77777777" w:rsidR="00CC25FD" w:rsidRDefault="003B61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(označte křížkem)</w:t>
            </w:r>
          </w:p>
        </w:tc>
        <w:tc>
          <w:tcPr>
            <w:tcW w:w="30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AC1400" w14:textId="77777777" w:rsidR="00CC25FD" w:rsidRDefault="003B61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udržení a rozvoj lidských zdrojů</w:t>
            </w:r>
          </w:p>
        </w:tc>
        <w:tc>
          <w:tcPr>
            <w:tcW w:w="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882FD3" w14:textId="77777777" w:rsidR="00CC25FD" w:rsidRDefault="00CC25FD"/>
        </w:tc>
      </w:tr>
      <w:tr w:rsidR="00CC25FD" w14:paraId="5B83C74F" w14:textId="77777777">
        <w:trPr>
          <w:trHeight w:val="117"/>
        </w:trPr>
        <w:tc>
          <w:tcPr>
            <w:tcW w:w="265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27FB71" w14:textId="77777777" w:rsidR="00CC25FD" w:rsidRDefault="00CC2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9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E5F977" w14:textId="77777777" w:rsidR="00CC25FD" w:rsidRDefault="00CC2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A014C9" w14:textId="77777777" w:rsidR="00CC25FD" w:rsidRDefault="003B61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udržení infrastruktury</w:t>
            </w:r>
          </w:p>
        </w:tc>
        <w:tc>
          <w:tcPr>
            <w:tcW w:w="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4A3299" w14:textId="77777777" w:rsidR="00CC25FD" w:rsidRDefault="00CC25FD"/>
        </w:tc>
      </w:tr>
      <w:tr w:rsidR="00CC25FD" w14:paraId="0EB6E493" w14:textId="77777777">
        <w:trPr>
          <w:trHeight w:val="337"/>
        </w:trPr>
        <w:tc>
          <w:tcPr>
            <w:tcW w:w="265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821696" w14:textId="77777777" w:rsidR="00CC25FD" w:rsidRDefault="00CC2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9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A9601E" w14:textId="77777777" w:rsidR="00CC25FD" w:rsidRDefault="00CC2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D940C2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sz w:val="19"/>
                <w:szCs w:val="19"/>
              </w:rPr>
              <w:t>udržení konkurenceschopnosti a inovace obchodní strategie</w:t>
            </w:r>
          </w:p>
        </w:tc>
        <w:tc>
          <w:tcPr>
            <w:tcW w:w="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960E7E" w14:textId="77777777" w:rsidR="00CC25FD" w:rsidRDefault="00CC25FD"/>
        </w:tc>
      </w:tr>
      <w:tr w:rsidR="00CC25FD" w14:paraId="1433B4F7" w14:textId="77777777">
        <w:trPr>
          <w:trHeight w:val="214"/>
        </w:trPr>
        <w:tc>
          <w:tcPr>
            <w:tcW w:w="265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6B9BFE" w14:textId="77777777" w:rsidR="00CC25FD" w:rsidRDefault="003B61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Inovace 2</w:t>
            </w:r>
          </w:p>
          <w:p w14:paraId="504C28C7" w14:textId="77777777" w:rsidR="00CC25FD" w:rsidRDefault="003B61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(pokud byla plánována dle rozhodnutí o podpoře kinematografie)</w:t>
            </w:r>
          </w:p>
        </w:tc>
        <w:tc>
          <w:tcPr>
            <w:tcW w:w="2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C53B67" w14:textId="77777777" w:rsidR="00CC25FD" w:rsidRDefault="003B61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název inovace</w:t>
            </w:r>
          </w:p>
        </w:tc>
        <w:tc>
          <w:tcPr>
            <w:tcW w:w="361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84A17A" w14:textId="77777777" w:rsidR="00CC25FD" w:rsidRDefault="00CC25FD"/>
        </w:tc>
      </w:tr>
      <w:tr w:rsidR="00CC25FD" w14:paraId="6BDED602" w14:textId="77777777">
        <w:trPr>
          <w:trHeight w:val="345"/>
        </w:trPr>
        <w:tc>
          <w:tcPr>
            <w:tcW w:w="265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B23416" w14:textId="77777777" w:rsidR="00CC25FD" w:rsidRDefault="00CC2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9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4E6FE" w14:textId="77777777" w:rsidR="00CC25FD" w:rsidRDefault="003B61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typ inovace</w:t>
            </w:r>
          </w:p>
          <w:p w14:paraId="469E5E30" w14:textId="77777777" w:rsidR="00CC25FD" w:rsidRDefault="003B61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(označte křížkem)</w:t>
            </w:r>
          </w:p>
        </w:tc>
        <w:tc>
          <w:tcPr>
            <w:tcW w:w="30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902EF4" w14:textId="77777777" w:rsidR="00CC25FD" w:rsidRDefault="003B61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udržení a rozvoj lidských zdrojů</w:t>
            </w:r>
          </w:p>
        </w:tc>
        <w:tc>
          <w:tcPr>
            <w:tcW w:w="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662679" w14:textId="77777777" w:rsidR="00CC25FD" w:rsidRDefault="00CC25FD"/>
        </w:tc>
      </w:tr>
      <w:tr w:rsidR="00CC25FD" w14:paraId="67DF80E4" w14:textId="77777777">
        <w:trPr>
          <w:trHeight w:val="465"/>
        </w:trPr>
        <w:tc>
          <w:tcPr>
            <w:tcW w:w="265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C4F3B3" w14:textId="77777777" w:rsidR="00CC25FD" w:rsidRDefault="00CC2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9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C6064C" w14:textId="77777777" w:rsidR="00CC25FD" w:rsidRDefault="00CC2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C7D81" w14:textId="77777777" w:rsidR="00CC25FD" w:rsidRDefault="003B61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udržení infrastruktury</w:t>
            </w:r>
          </w:p>
        </w:tc>
        <w:tc>
          <w:tcPr>
            <w:tcW w:w="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97AD48" w14:textId="77777777" w:rsidR="00CC25FD" w:rsidRDefault="00CC25FD"/>
        </w:tc>
      </w:tr>
      <w:tr w:rsidR="00CC25FD" w14:paraId="10258838" w14:textId="77777777">
        <w:trPr>
          <w:trHeight w:val="236"/>
        </w:trPr>
        <w:tc>
          <w:tcPr>
            <w:tcW w:w="265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608D96" w14:textId="77777777" w:rsidR="00CC25FD" w:rsidRDefault="00CC2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9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247668" w14:textId="77777777" w:rsidR="00CC25FD" w:rsidRDefault="00CC2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DF2F20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sz w:val="19"/>
                <w:szCs w:val="19"/>
              </w:rPr>
              <w:t>udržení konkurenceschopnosti a inovace obchodní strategie</w:t>
            </w:r>
          </w:p>
        </w:tc>
        <w:tc>
          <w:tcPr>
            <w:tcW w:w="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1FB312" w14:textId="77777777" w:rsidR="00CC25FD" w:rsidRDefault="00CC25FD"/>
        </w:tc>
      </w:tr>
      <w:tr w:rsidR="00CC25FD" w14:paraId="11CC909F" w14:textId="77777777">
        <w:trPr>
          <w:trHeight w:val="465"/>
        </w:trPr>
        <w:tc>
          <w:tcPr>
            <w:tcW w:w="265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E7752F" w14:textId="77777777" w:rsidR="00CC25FD" w:rsidRDefault="003B61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Inovace 3</w:t>
            </w:r>
          </w:p>
          <w:p w14:paraId="6C873F53" w14:textId="77777777" w:rsidR="00CC25FD" w:rsidRDefault="003B61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(pokud byla plánována dle rozhodnutí o podpoře kinematografie)</w:t>
            </w:r>
          </w:p>
        </w:tc>
        <w:tc>
          <w:tcPr>
            <w:tcW w:w="2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953649" w14:textId="77777777" w:rsidR="00CC25FD" w:rsidRDefault="003B61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název inovace</w:t>
            </w:r>
          </w:p>
        </w:tc>
        <w:tc>
          <w:tcPr>
            <w:tcW w:w="361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504DFC" w14:textId="77777777" w:rsidR="00CC25FD" w:rsidRDefault="00CC25FD"/>
        </w:tc>
      </w:tr>
      <w:tr w:rsidR="00CC25FD" w14:paraId="232F5C06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D4CF98" w14:textId="77777777" w:rsidR="00CC25FD" w:rsidRDefault="00CC2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9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2CDE06" w14:textId="77777777" w:rsidR="00CC25FD" w:rsidRDefault="003B61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typ inovace</w:t>
            </w:r>
          </w:p>
          <w:p w14:paraId="1E4E63EC" w14:textId="77777777" w:rsidR="00CC25FD" w:rsidRDefault="003B61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(označte křížkem)</w:t>
            </w:r>
          </w:p>
        </w:tc>
        <w:tc>
          <w:tcPr>
            <w:tcW w:w="30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5C231C" w14:textId="77777777" w:rsidR="00CC25FD" w:rsidRDefault="003B61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udržení a rozvoj lidských zdrojů</w:t>
            </w:r>
          </w:p>
        </w:tc>
        <w:tc>
          <w:tcPr>
            <w:tcW w:w="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BBC2DD" w14:textId="77777777" w:rsidR="00CC25FD" w:rsidRDefault="00CC25FD"/>
        </w:tc>
      </w:tr>
      <w:tr w:rsidR="00CC25FD" w14:paraId="688DD702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EA0D72" w14:textId="77777777" w:rsidR="00CC25FD" w:rsidRDefault="00CC2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9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12C241" w14:textId="77777777" w:rsidR="00CC25FD" w:rsidRDefault="00CC2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B30A8F" w14:textId="77777777" w:rsidR="00CC25FD" w:rsidRDefault="003B61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udržení infrastruktury</w:t>
            </w:r>
          </w:p>
        </w:tc>
        <w:tc>
          <w:tcPr>
            <w:tcW w:w="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A8ECB6" w14:textId="77777777" w:rsidR="00CC25FD" w:rsidRDefault="00CC25FD"/>
        </w:tc>
      </w:tr>
      <w:tr w:rsidR="00CC25FD" w14:paraId="616142FF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7E6037" w14:textId="77777777" w:rsidR="00CC25FD" w:rsidRDefault="00CC2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9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3DD475" w14:textId="77777777" w:rsidR="00CC25FD" w:rsidRDefault="00CC2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0C4201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sz w:val="19"/>
                <w:szCs w:val="19"/>
              </w:rPr>
              <w:t>udržení konkurenceschopnosti a inovace obchodní strategie</w:t>
            </w:r>
          </w:p>
        </w:tc>
        <w:tc>
          <w:tcPr>
            <w:tcW w:w="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4CEE5D" w14:textId="77777777" w:rsidR="00CC25FD" w:rsidRDefault="00CC25FD"/>
        </w:tc>
      </w:tr>
      <w:tr w:rsidR="00CC25FD" w14:paraId="3C129300" w14:textId="77777777">
        <w:trPr>
          <w:trHeight w:val="22"/>
        </w:trPr>
        <w:tc>
          <w:tcPr>
            <w:tcW w:w="52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5408FA" w14:textId="77777777" w:rsidR="00CC25FD" w:rsidRDefault="003B61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Počet zaměstnanců v pracovním poměru, na základě DPP, DPČ či jiných smluv s OSVČ zapojených do projektu</w:t>
            </w:r>
          </w:p>
        </w:tc>
        <w:tc>
          <w:tcPr>
            <w:tcW w:w="361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E93E95" w14:textId="77777777" w:rsidR="00CC25FD" w:rsidRDefault="00CC25FD"/>
        </w:tc>
      </w:tr>
      <w:tr w:rsidR="00CC25FD" w14:paraId="6962A639" w14:textId="77777777">
        <w:trPr>
          <w:trHeight w:val="257"/>
        </w:trPr>
        <w:tc>
          <w:tcPr>
            <w:tcW w:w="88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9E3BAC" w14:textId="77777777" w:rsidR="00CC25FD" w:rsidRDefault="003B61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Zaměstnanci/OSVČ zapojení do projektu </w:t>
            </w:r>
          </w:p>
          <w:p w14:paraId="6463F2B3" w14:textId="77777777" w:rsidR="00CC25FD" w:rsidRDefault="003B6167">
            <w:r>
              <w:rPr>
                <w:sz w:val="19"/>
                <w:szCs w:val="19"/>
              </w:rPr>
              <w:t>(v případě potřeby přidejte řádky)</w:t>
            </w:r>
          </w:p>
        </w:tc>
      </w:tr>
      <w:tr w:rsidR="00CC25FD" w14:paraId="69FC0396" w14:textId="77777777">
        <w:trPr>
          <w:trHeight w:val="600"/>
        </w:trPr>
        <w:tc>
          <w:tcPr>
            <w:tcW w:w="52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8FD9D0" w14:textId="77777777" w:rsidR="00CC25FD" w:rsidRDefault="003B61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jméno a příjmení</w:t>
            </w:r>
          </w:p>
          <w:p w14:paraId="11A3B2C5" w14:textId="77777777" w:rsidR="00CC25FD" w:rsidRDefault="003B61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(v případě zaměstnanců specifikujte, kolik % zaměstnaneckého poměru věnovali práci na projektu mimo standardní provozní činnosti subjektu)</w:t>
            </w:r>
          </w:p>
        </w:tc>
        <w:tc>
          <w:tcPr>
            <w:tcW w:w="2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0DD781" w14:textId="1815A428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pozice/funkce v projektu</w:t>
            </w:r>
          </w:p>
        </w:tc>
        <w:tc>
          <w:tcPr>
            <w:tcW w:w="12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E114296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zapojení do projektu </w:t>
            </w:r>
          </w:p>
          <w:p w14:paraId="37343C59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(v %)</w:t>
            </w:r>
          </w:p>
        </w:tc>
      </w:tr>
      <w:tr w:rsidR="00CC25FD" w14:paraId="55362C26" w14:textId="77777777">
        <w:trPr>
          <w:trHeight w:val="600"/>
        </w:trPr>
        <w:tc>
          <w:tcPr>
            <w:tcW w:w="52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2288DB" w14:textId="77777777" w:rsidR="00CC25FD" w:rsidRDefault="00CC25FD"/>
        </w:tc>
        <w:tc>
          <w:tcPr>
            <w:tcW w:w="2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E8FA99" w14:textId="77777777" w:rsidR="00CC25FD" w:rsidRDefault="00CC25FD"/>
        </w:tc>
        <w:tc>
          <w:tcPr>
            <w:tcW w:w="12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3E28C88" w14:textId="77777777" w:rsidR="00CC25FD" w:rsidRDefault="00CC25FD"/>
        </w:tc>
      </w:tr>
      <w:tr w:rsidR="00CC25FD" w14:paraId="241AFA90" w14:textId="77777777">
        <w:trPr>
          <w:trHeight w:val="600"/>
        </w:trPr>
        <w:tc>
          <w:tcPr>
            <w:tcW w:w="52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4899A1" w14:textId="77777777" w:rsidR="00CC25FD" w:rsidRDefault="00CC25FD"/>
        </w:tc>
        <w:tc>
          <w:tcPr>
            <w:tcW w:w="2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3A7793" w14:textId="77777777" w:rsidR="00CC25FD" w:rsidRDefault="00CC25FD"/>
        </w:tc>
        <w:tc>
          <w:tcPr>
            <w:tcW w:w="12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40A242F" w14:textId="77777777" w:rsidR="00CC25FD" w:rsidRDefault="00CC25FD"/>
        </w:tc>
      </w:tr>
      <w:tr w:rsidR="00CC25FD" w14:paraId="08922DDC" w14:textId="77777777">
        <w:trPr>
          <w:trHeight w:val="600"/>
        </w:trPr>
        <w:tc>
          <w:tcPr>
            <w:tcW w:w="52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0B37D6" w14:textId="77777777" w:rsidR="00CC25FD" w:rsidRDefault="00CC25FD"/>
        </w:tc>
        <w:tc>
          <w:tcPr>
            <w:tcW w:w="2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69D832" w14:textId="77777777" w:rsidR="00CC25FD" w:rsidRDefault="00CC25FD"/>
        </w:tc>
        <w:tc>
          <w:tcPr>
            <w:tcW w:w="12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697CCA3" w14:textId="77777777" w:rsidR="00CC25FD" w:rsidRDefault="00CC25FD"/>
        </w:tc>
      </w:tr>
      <w:tr w:rsidR="00CC25FD" w14:paraId="5C5F5F16" w14:textId="77777777">
        <w:trPr>
          <w:trHeight w:val="600"/>
        </w:trPr>
        <w:tc>
          <w:tcPr>
            <w:tcW w:w="52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F5FD94" w14:textId="77777777" w:rsidR="00CC25FD" w:rsidRDefault="00CC25FD"/>
        </w:tc>
        <w:tc>
          <w:tcPr>
            <w:tcW w:w="2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0DFA7E" w14:textId="77777777" w:rsidR="00CC25FD" w:rsidRDefault="00CC25FD"/>
        </w:tc>
        <w:tc>
          <w:tcPr>
            <w:tcW w:w="12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4FAAFD" w14:textId="77777777" w:rsidR="00CC25FD" w:rsidRDefault="00CC25FD"/>
        </w:tc>
      </w:tr>
      <w:tr w:rsidR="00CC25FD" w14:paraId="34EEA60C" w14:textId="77777777">
        <w:trPr>
          <w:trHeight w:val="600"/>
        </w:trPr>
        <w:tc>
          <w:tcPr>
            <w:tcW w:w="52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CFAB27" w14:textId="77777777" w:rsidR="00CC25FD" w:rsidRDefault="00CC25FD"/>
        </w:tc>
        <w:tc>
          <w:tcPr>
            <w:tcW w:w="2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E5E10B" w14:textId="77777777" w:rsidR="00CC25FD" w:rsidRDefault="00CC25FD"/>
        </w:tc>
        <w:tc>
          <w:tcPr>
            <w:tcW w:w="12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BF72FB9" w14:textId="77777777" w:rsidR="00CC25FD" w:rsidRDefault="00CC25FD"/>
        </w:tc>
      </w:tr>
    </w:tbl>
    <w:p w14:paraId="4264EC08" w14:textId="77777777" w:rsidR="00CC25FD" w:rsidRDefault="00CC25FD"/>
    <w:p w14:paraId="34BFC84C" w14:textId="77777777" w:rsidR="00CC25FD" w:rsidRDefault="00CC25FD"/>
    <w:p w14:paraId="3C73D9D6" w14:textId="77777777" w:rsidR="00CC25FD" w:rsidRDefault="00CC25FD"/>
    <w:p w14:paraId="4378B27F" w14:textId="77777777" w:rsidR="00CC25FD" w:rsidRDefault="003B6167">
      <w:pPr>
        <w:rPr>
          <w:b/>
          <w:color w:val="221E1F"/>
          <w:sz w:val="19"/>
          <w:szCs w:val="19"/>
        </w:rPr>
      </w:pPr>
      <w:r>
        <w:rPr>
          <w:b/>
          <w:color w:val="221E1F"/>
          <w:sz w:val="19"/>
          <w:szCs w:val="19"/>
        </w:rPr>
        <w:t>Souhrnná výzkumná zpráva</w:t>
      </w:r>
    </w:p>
    <w:p w14:paraId="08647E1E" w14:textId="77777777" w:rsidR="00CC25FD" w:rsidRDefault="003B6167">
      <w:pPr>
        <w:rPr>
          <w:color w:val="221E1F"/>
          <w:sz w:val="19"/>
          <w:szCs w:val="19"/>
        </w:rPr>
      </w:pPr>
      <w:r>
        <w:rPr>
          <w:color w:val="221E1F"/>
          <w:sz w:val="19"/>
          <w:szCs w:val="19"/>
        </w:rPr>
        <w:t>Počet inovací se řídí rozhodnutím o podpoře kinematografie.</w:t>
      </w:r>
    </w:p>
    <w:p w14:paraId="1246FF6C" w14:textId="77777777" w:rsidR="00CC25FD" w:rsidRDefault="00CC25FD"/>
    <w:p w14:paraId="48C18064" w14:textId="77777777" w:rsidR="00CC25FD" w:rsidRDefault="003B6167">
      <w:pPr>
        <w:rPr>
          <w:sz w:val="19"/>
          <w:szCs w:val="19"/>
        </w:rPr>
      </w:pPr>
      <w:r>
        <w:rPr>
          <w:sz w:val="19"/>
          <w:szCs w:val="19"/>
        </w:rPr>
        <w:t>Vyplňujte pouze ty kolonky, které jsou pro vaši inovaci relevantní. U každé odpovědi uvádějte konkrétní názvy a formáty filmů, jména pracovníků, počty, časové údaje, přesné názvy profesních rolí a dovedností.</w:t>
      </w:r>
    </w:p>
    <w:p w14:paraId="426751F9" w14:textId="77777777" w:rsidR="00CC25FD" w:rsidRDefault="00CC25FD"/>
    <w:p w14:paraId="10C0888A" w14:textId="77777777" w:rsidR="00CC25FD" w:rsidRDefault="00CC25FD"/>
    <w:tbl>
      <w:tblPr>
        <w:tblStyle w:val="a6"/>
        <w:tblW w:w="886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295"/>
        <w:gridCol w:w="6570"/>
      </w:tblGrid>
      <w:tr w:rsidR="00CC25FD" w14:paraId="2E42F716" w14:textId="77777777">
        <w:trPr>
          <w:trHeight w:val="55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C9C2" w14:textId="77777777" w:rsidR="00CC25FD" w:rsidRDefault="003B6167">
            <w:pPr>
              <w:rPr>
                <w:b/>
                <w:color w:val="221E1F"/>
                <w:sz w:val="19"/>
                <w:szCs w:val="19"/>
              </w:rPr>
            </w:pPr>
            <w:r>
              <w:rPr>
                <w:b/>
                <w:color w:val="221E1F"/>
                <w:sz w:val="19"/>
                <w:szCs w:val="19"/>
              </w:rPr>
              <w:t>Inovace 1</w:t>
            </w:r>
          </w:p>
        </w:tc>
      </w:tr>
      <w:tr w:rsidR="00CC25FD" w14:paraId="39BA59CC" w14:textId="77777777">
        <w:trPr>
          <w:trHeight w:val="555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DD823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název inovace: 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9AC0D" w14:textId="77777777" w:rsidR="00CC25FD" w:rsidRDefault="00CC25FD"/>
        </w:tc>
      </w:tr>
      <w:tr w:rsidR="00CC25FD" w14:paraId="7B7B838C" w14:textId="77777777">
        <w:trPr>
          <w:trHeight w:val="55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3B03D" w14:textId="77777777" w:rsidR="00CC25FD" w:rsidRDefault="003B6167">
            <w:pPr>
              <w:spacing w:line="288" w:lineRule="auto"/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lastRenderedPageBreak/>
              <w:t xml:space="preserve">Krátké zhodnocení projektu </w:t>
            </w:r>
          </w:p>
          <w:p w14:paraId="375CF8CA" w14:textId="77777777" w:rsidR="00CC25FD" w:rsidRDefault="003B6167">
            <w:pPr>
              <w:spacing w:line="288" w:lineRule="auto"/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(max. 1 normostrana, tedy 1800 znaků vč. mezer; zhodnoťte, jak se podařilo inovaci provést, naplnit její cíle, uveďte, s jakými překážkami jste se potýkali)</w:t>
            </w:r>
          </w:p>
          <w:p w14:paraId="04C1350E" w14:textId="77777777" w:rsidR="00CC25FD" w:rsidRDefault="00CC25FD">
            <w:pPr>
              <w:spacing w:line="288" w:lineRule="auto"/>
              <w:rPr>
                <w:color w:val="221E1F"/>
                <w:sz w:val="19"/>
                <w:szCs w:val="19"/>
              </w:rPr>
            </w:pPr>
          </w:p>
          <w:p w14:paraId="031CFB22" w14:textId="77777777" w:rsidR="00CC25FD" w:rsidRDefault="00CC25FD">
            <w:pPr>
              <w:spacing w:line="288" w:lineRule="auto"/>
              <w:rPr>
                <w:color w:val="221E1F"/>
                <w:sz w:val="19"/>
                <w:szCs w:val="19"/>
              </w:rPr>
            </w:pPr>
          </w:p>
          <w:p w14:paraId="09DAFECD" w14:textId="77777777" w:rsidR="00CC25FD" w:rsidRDefault="00CC25FD">
            <w:pPr>
              <w:spacing w:line="288" w:lineRule="auto"/>
              <w:rPr>
                <w:color w:val="221E1F"/>
                <w:sz w:val="19"/>
                <w:szCs w:val="19"/>
              </w:rPr>
            </w:pPr>
          </w:p>
          <w:p w14:paraId="316DC1D6" w14:textId="77777777" w:rsidR="00CC25FD" w:rsidRDefault="00CC25FD">
            <w:pPr>
              <w:spacing w:line="288" w:lineRule="auto"/>
              <w:rPr>
                <w:color w:val="221E1F"/>
                <w:sz w:val="19"/>
                <w:szCs w:val="19"/>
              </w:rPr>
            </w:pPr>
          </w:p>
          <w:p w14:paraId="5AB20486" w14:textId="77777777" w:rsidR="00CC25FD" w:rsidRDefault="00CC25FD">
            <w:pPr>
              <w:rPr>
                <w:color w:val="221E1F"/>
                <w:sz w:val="19"/>
                <w:szCs w:val="19"/>
              </w:rPr>
            </w:pPr>
          </w:p>
          <w:p w14:paraId="7A6478CE" w14:textId="77777777" w:rsidR="00CC25FD" w:rsidRDefault="00CC25FD">
            <w:pPr>
              <w:rPr>
                <w:color w:val="221E1F"/>
                <w:sz w:val="19"/>
                <w:szCs w:val="19"/>
              </w:rPr>
            </w:pPr>
          </w:p>
        </w:tc>
      </w:tr>
      <w:tr w:rsidR="00CC25FD" w14:paraId="63123948" w14:textId="77777777">
        <w:trPr>
          <w:trHeight w:val="55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296DB" w14:textId="77777777" w:rsidR="00CC25FD" w:rsidRDefault="003B6167">
            <w:pPr>
              <w:rPr>
                <w:b/>
                <w:color w:val="221E1F"/>
                <w:sz w:val="19"/>
                <w:szCs w:val="19"/>
              </w:rPr>
            </w:pPr>
            <w:r>
              <w:rPr>
                <w:b/>
                <w:color w:val="221E1F"/>
                <w:sz w:val="19"/>
                <w:szCs w:val="19"/>
              </w:rPr>
              <w:t>udržení a rozvoj lidských zdrojů</w:t>
            </w:r>
          </w:p>
        </w:tc>
      </w:tr>
      <w:tr w:rsidR="00CC25FD" w14:paraId="3DC27F33" w14:textId="77777777">
        <w:trPr>
          <w:trHeight w:val="120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C644F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změna v zařazení nebo popisu práce</w:t>
            </w:r>
          </w:p>
          <w:p w14:paraId="3B110CC8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(konkrétní případy)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42595" w14:textId="77777777" w:rsidR="00CC25FD" w:rsidRDefault="00CC25FD"/>
        </w:tc>
      </w:tr>
      <w:tr w:rsidR="00CC25FD" w14:paraId="7AC92AB6" w14:textId="77777777">
        <w:trPr>
          <w:trHeight w:val="132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69899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odborné dovednosti</w:t>
            </w:r>
          </w:p>
          <w:p w14:paraId="516913F3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(opatření na jejich rozvoj v době přerušení práce)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F4079" w14:textId="77777777" w:rsidR="00CC25FD" w:rsidRDefault="00CC25FD"/>
        </w:tc>
      </w:tr>
      <w:tr w:rsidR="00CC25FD" w14:paraId="4A7A37E5" w14:textId="77777777">
        <w:trPr>
          <w:trHeight w:val="132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87045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měkké dovednosti</w:t>
            </w:r>
          </w:p>
          <w:p w14:paraId="3177CD20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(soft </w:t>
            </w:r>
            <w:proofErr w:type="spellStart"/>
            <w:r>
              <w:rPr>
                <w:color w:val="221E1F"/>
                <w:sz w:val="19"/>
                <w:szCs w:val="19"/>
              </w:rPr>
              <w:t>skills</w:t>
            </w:r>
            <w:proofErr w:type="spellEnd"/>
            <w:r>
              <w:rPr>
                <w:color w:val="221E1F"/>
                <w:sz w:val="19"/>
                <w:szCs w:val="19"/>
              </w:rPr>
              <w:t>; opatření na jejich rozvoj v době přerušení práce)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51818" w14:textId="77777777" w:rsidR="00CC25FD" w:rsidRDefault="00CC25FD"/>
        </w:tc>
      </w:tr>
      <w:tr w:rsidR="00CC25FD" w14:paraId="32665620" w14:textId="77777777">
        <w:trPr>
          <w:trHeight w:val="120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2A9A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workshopy, konference, stáže </w:t>
            </w:r>
          </w:p>
          <w:p w14:paraId="39D22AB1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(počet a doba)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C8C7C" w14:textId="77777777" w:rsidR="00CC25FD" w:rsidRDefault="00CC25FD"/>
        </w:tc>
      </w:tr>
      <w:tr w:rsidR="00CC25FD" w14:paraId="6616F85F" w14:textId="77777777">
        <w:trPr>
          <w:trHeight w:val="186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2E4BE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organizace práce a firemní kultura</w:t>
            </w:r>
          </w:p>
          <w:p w14:paraId="590DFBB4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(změny v dělbě práce a způsobu komunikace se zaměstnanci)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E0874" w14:textId="77777777" w:rsidR="00CC25FD" w:rsidRDefault="00CC25FD"/>
        </w:tc>
      </w:tr>
      <w:tr w:rsidR="00CC25FD" w14:paraId="3BE90ADC" w14:textId="77777777">
        <w:trPr>
          <w:trHeight w:val="285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33120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lastRenderedPageBreak/>
              <w:t>diverzita a inkluze</w:t>
            </w:r>
          </w:p>
          <w:p w14:paraId="1EC05F96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(přechod na částečné úvazky žen na mateřské/rodičovské dovolené, zvýšení podílu žen, národnostních aj. minorit)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FB17E" w14:textId="77777777" w:rsidR="00CC25FD" w:rsidRDefault="00CC25FD"/>
        </w:tc>
      </w:tr>
      <w:tr w:rsidR="00CC25FD" w14:paraId="68CD74D3" w14:textId="77777777">
        <w:trPr>
          <w:trHeight w:val="5145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27CD3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opatření pro zlepšení pracovních podmínek (kombinaci práce a rodiny, kreativitu a smysluplnost, možnost ovlivňování organizace, podporu osobního růstu a seberealizace, právo hájit své zájmy, pravidelné a férové odměňování, sociální zajištění ad.)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BA1DD" w14:textId="77777777" w:rsidR="00CC25FD" w:rsidRDefault="00CC25FD"/>
        </w:tc>
      </w:tr>
      <w:tr w:rsidR="00CC25FD" w14:paraId="61E0446A" w14:textId="77777777">
        <w:trPr>
          <w:trHeight w:val="870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79ED1" w14:textId="77777777" w:rsidR="00CC25FD" w:rsidRDefault="003B6167">
            <w:pPr>
              <w:rPr>
                <w:b/>
                <w:color w:val="221E1F"/>
                <w:sz w:val="19"/>
                <w:szCs w:val="19"/>
              </w:rPr>
            </w:pPr>
            <w:r>
              <w:rPr>
                <w:b/>
                <w:color w:val="221E1F"/>
                <w:sz w:val="19"/>
                <w:szCs w:val="19"/>
              </w:rPr>
              <w:t>udržení infrastruktury</w:t>
            </w:r>
          </w:p>
          <w:p w14:paraId="18647B70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(opatření pro udržení funkčnosti, kompatibility)</w:t>
            </w:r>
          </w:p>
        </w:tc>
      </w:tr>
      <w:tr w:rsidR="00CC25FD" w14:paraId="445A77E7" w14:textId="77777777">
        <w:trPr>
          <w:trHeight w:val="1335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D7058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specializovaný software (např. pro </w:t>
            </w:r>
            <w:proofErr w:type="spellStart"/>
            <w:r>
              <w:rPr>
                <w:color w:val="221E1F"/>
                <w:sz w:val="19"/>
                <w:szCs w:val="19"/>
              </w:rPr>
              <w:t>streaming</w:t>
            </w:r>
            <w:proofErr w:type="spellEnd"/>
            <w:r>
              <w:rPr>
                <w:color w:val="221E1F"/>
                <w:sz w:val="19"/>
                <w:szCs w:val="19"/>
              </w:rPr>
              <w:t xml:space="preserve"> a další aktivity)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BD801" w14:textId="77777777" w:rsidR="00CC25FD" w:rsidRDefault="00CC25FD"/>
        </w:tc>
      </w:tr>
      <w:tr w:rsidR="00CC25FD" w14:paraId="4F84F3CE" w14:textId="77777777">
        <w:trPr>
          <w:trHeight w:val="87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6B514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využití infrastruktury pro nové účely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DAA24" w14:textId="77777777" w:rsidR="00CC25FD" w:rsidRDefault="00CC25FD"/>
        </w:tc>
      </w:tr>
      <w:tr w:rsidR="00CC25FD" w14:paraId="510404B5" w14:textId="77777777">
        <w:trPr>
          <w:trHeight w:val="87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9FFAD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lastRenderedPageBreak/>
              <w:t>další způsoby (uveďte konkrétně)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6185" w14:textId="77777777" w:rsidR="00CC25FD" w:rsidRDefault="00CC25FD"/>
        </w:tc>
      </w:tr>
      <w:tr w:rsidR="00CC25FD" w14:paraId="1B76B42B" w14:textId="77777777">
        <w:trPr>
          <w:trHeight w:val="870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561FB" w14:textId="77777777" w:rsidR="00CC25FD" w:rsidRDefault="003B6167">
            <w:pPr>
              <w:rPr>
                <w:b/>
                <w:color w:val="221E1F"/>
                <w:sz w:val="19"/>
                <w:szCs w:val="19"/>
              </w:rPr>
            </w:pPr>
            <w:r>
              <w:rPr>
                <w:b/>
                <w:color w:val="221E1F"/>
                <w:sz w:val="19"/>
                <w:szCs w:val="19"/>
              </w:rPr>
              <w:t>udržení konkurenceschopnosti a inovace obchodní strategie</w:t>
            </w:r>
          </w:p>
          <w:p w14:paraId="74FCA5EF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(popište slovně plánované kroky)</w:t>
            </w:r>
          </w:p>
        </w:tc>
      </w:tr>
      <w:tr w:rsidR="00CC25FD" w14:paraId="48AE4957" w14:textId="77777777">
        <w:trPr>
          <w:trHeight w:val="55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A904A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  rozšiřování portfolia činností (navýšení oproti stavu z r. 2019):</w:t>
            </w:r>
          </w:p>
        </w:tc>
      </w:tr>
      <w:tr w:rsidR="00CC25FD" w14:paraId="63E80E88" w14:textId="77777777">
        <w:trPr>
          <w:trHeight w:val="555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05C01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nefilmové aktivity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6848D" w14:textId="77777777" w:rsidR="00CC25FD" w:rsidRDefault="00CC25FD"/>
        </w:tc>
      </w:tr>
      <w:tr w:rsidR="00CC25FD" w14:paraId="1E2365F8" w14:textId="77777777">
        <w:trPr>
          <w:trHeight w:val="945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2543E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aktivity organizované kinem mimo prostor kina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AA63" w14:textId="77777777" w:rsidR="00CC25FD" w:rsidRDefault="00CC25FD"/>
        </w:tc>
      </w:tr>
      <w:tr w:rsidR="00CC25FD" w14:paraId="0977E497" w14:textId="77777777">
        <w:trPr>
          <w:trHeight w:val="555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B91F1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on</w:t>
            </w:r>
            <w:r>
              <w:rPr>
                <w:color w:val="221E1F"/>
                <w:sz w:val="19"/>
                <w:szCs w:val="19"/>
              </w:rPr>
              <w:t>-</w:t>
            </w:r>
            <w:r>
              <w:rPr>
                <w:color w:val="221E1F"/>
                <w:sz w:val="19"/>
                <w:szCs w:val="19"/>
              </w:rPr>
              <w:t>line aktivity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AA2E5" w14:textId="77777777" w:rsidR="00CC25FD" w:rsidRDefault="00CC25FD"/>
        </w:tc>
      </w:tr>
      <w:tr w:rsidR="00CC25FD" w14:paraId="3AF7ECF6" w14:textId="77777777">
        <w:trPr>
          <w:trHeight w:val="120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92D93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eventy doprovázející běžně distribuované filmy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64D7F" w14:textId="77777777" w:rsidR="00CC25FD" w:rsidRDefault="00CC25FD"/>
        </w:tc>
      </w:tr>
      <w:tr w:rsidR="00CC25FD" w14:paraId="6BB10325" w14:textId="77777777">
        <w:trPr>
          <w:trHeight w:val="120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A5B74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plán efektivního promítání starších filmů v době, kdy je nedostatek atraktivních premiérových titulů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352EC" w14:textId="77777777" w:rsidR="00CC25FD" w:rsidRDefault="00CC25FD"/>
        </w:tc>
      </w:tr>
      <w:tr w:rsidR="00CC25FD" w14:paraId="296C0013" w14:textId="77777777">
        <w:trPr>
          <w:trHeight w:val="55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2935D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rozvoj spolupráce</w:t>
            </w:r>
          </w:p>
        </w:tc>
      </w:tr>
      <w:tr w:rsidR="00CC25FD" w14:paraId="354FB86F" w14:textId="77777777">
        <w:trPr>
          <w:trHeight w:val="351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B8F9A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lastRenderedPageBreak/>
              <w:t>sdílení a solidarita mezi kinaři a mezi kinaři a jinými kulturními subjekty (vytváření sítí kin a sítí kulturních subjektů, které sdílejí zdroje, pracovní síly a doplňují se při spolupráci na projektech)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0DCDB" w14:textId="77777777" w:rsidR="00CC25FD" w:rsidRDefault="00CC25FD"/>
          <w:p w14:paraId="67B5677B" w14:textId="77777777" w:rsidR="00CC25FD" w:rsidRDefault="00CC25FD"/>
        </w:tc>
      </w:tr>
      <w:tr w:rsidR="00CC25FD" w14:paraId="1BAD70B8" w14:textId="77777777">
        <w:trPr>
          <w:trHeight w:val="219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34062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reciprocita a přeshraniční spolupráce (dlouhodobá spolupráce se zahraničními partnery)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9C312" w14:textId="77777777" w:rsidR="00CC25FD" w:rsidRDefault="00CC25FD"/>
        </w:tc>
      </w:tr>
      <w:tr w:rsidR="00CC25FD" w14:paraId="4AAAD192" w14:textId="77777777">
        <w:trPr>
          <w:trHeight w:val="55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9FAE3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marketing (dosud nepoužívané metody a nástroje)</w:t>
            </w:r>
          </w:p>
        </w:tc>
      </w:tr>
      <w:tr w:rsidR="00CC25FD" w14:paraId="55E4B727" w14:textId="77777777">
        <w:trPr>
          <w:trHeight w:val="120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6B897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práce s publikem (reagující na uzavření či omezení provozu kin)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43792" w14:textId="77777777" w:rsidR="00CC25FD" w:rsidRDefault="00CC25FD"/>
        </w:tc>
      </w:tr>
      <w:tr w:rsidR="00CC25FD" w14:paraId="5E40E471" w14:textId="77777777">
        <w:trPr>
          <w:trHeight w:val="87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32836" w14:textId="11475EF6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nové zdroje financování (např. crowdfunding)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A7FAE" w14:textId="77777777" w:rsidR="00CC25FD" w:rsidRDefault="00CC25FD"/>
        </w:tc>
      </w:tr>
      <w:tr w:rsidR="00CC25FD" w14:paraId="59355DEB" w14:textId="77777777">
        <w:trPr>
          <w:trHeight w:val="120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89FA9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ekologická udržitelnost (opatření při běžném provozu)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203B7" w14:textId="77777777" w:rsidR="00CC25FD" w:rsidRDefault="00CC25FD"/>
        </w:tc>
      </w:tr>
    </w:tbl>
    <w:p w14:paraId="6F60E36C" w14:textId="77777777" w:rsidR="00CC25FD" w:rsidRDefault="00CC25FD"/>
    <w:p w14:paraId="7301AB61" w14:textId="77777777" w:rsidR="00CC25FD" w:rsidRDefault="00CC25FD"/>
    <w:tbl>
      <w:tblPr>
        <w:tblStyle w:val="a7"/>
        <w:tblW w:w="886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295"/>
        <w:gridCol w:w="6570"/>
      </w:tblGrid>
      <w:tr w:rsidR="00CC25FD" w14:paraId="25BB178B" w14:textId="77777777">
        <w:trPr>
          <w:trHeight w:val="55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89FE7" w14:textId="77777777" w:rsidR="00CC25FD" w:rsidRDefault="003B6167">
            <w:pPr>
              <w:rPr>
                <w:b/>
                <w:color w:val="221E1F"/>
                <w:sz w:val="19"/>
                <w:szCs w:val="19"/>
              </w:rPr>
            </w:pPr>
            <w:r>
              <w:rPr>
                <w:b/>
                <w:color w:val="221E1F"/>
                <w:sz w:val="19"/>
                <w:szCs w:val="19"/>
              </w:rPr>
              <w:t>Inovace 2</w:t>
            </w:r>
          </w:p>
        </w:tc>
      </w:tr>
      <w:tr w:rsidR="00CC25FD" w14:paraId="5087B217" w14:textId="77777777">
        <w:trPr>
          <w:trHeight w:val="555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2F2EF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lastRenderedPageBreak/>
              <w:t xml:space="preserve">název inovace: 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E8095" w14:textId="77777777" w:rsidR="00CC25FD" w:rsidRDefault="00CC25FD"/>
        </w:tc>
      </w:tr>
      <w:tr w:rsidR="00CC25FD" w14:paraId="1A81BB29" w14:textId="77777777">
        <w:trPr>
          <w:trHeight w:val="55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7EDA8" w14:textId="77777777" w:rsidR="00CC25FD" w:rsidRDefault="003B6167">
            <w:pPr>
              <w:spacing w:line="288" w:lineRule="auto"/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Krátké zhodnocení projektu </w:t>
            </w:r>
          </w:p>
          <w:p w14:paraId="10F4FC95" w14:textId="77777777" w:rsidR="00CC25FD" w:rsidRDefault="003B6167">
            <w:pPr>
              <w:spacing w:line="288" w:lineRule="auto"/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(max. 1 normostrana, tedy 1800 znaků vč. mezer; zhodnoťte, jak se podařilo inovaci provést, naplnit její cíle, uveďte, s jakými překážkami jste se potýkali)</w:t>
            </w:r>
          </w:p>
          <w:p w14:paraId="218A9C99" w14:textId="77777777" w:rsidR="00CC25FD" w:rsidRDefault="00CC25FD">
            <w:pPr>
              <w:spacing w:line="288" w:lineRule="auto"/>
              <w:rPr>
                <w:color w:val="221E1F"/>
                <w:sz w:val="19"/>
                <w:szCs w:val="19"/>
              </w:rPr>
            </w:pPr>
          </w:p>
          <w:p w14:paraId="5DA66EF6" w14:textId="77777777" w:rsidR="00CC25FD" w:rsidRDefault="00CC25FD">
            <w:pPr>
              <w:spacing w:line="288" w:lineRule="auto"/>
              <w:rPr>
                <w:color w:val="221E1F"/>
                <w:sz w:val="19"/>
                <w:szCs w:val="19"/>
              </w:rPr>
            </w:pPr>
          </w:p>
          <w:p w14:paraId="54FBBF9A" w14:textId="77777777" w:rsidR="00CC25FD" w:rsidRDefault="00CC25FD">
            <w:pPr>
              <w:spacing w:line="288" w:lineRule="auto"/>
              <w:rPr>
                <w:color w:val="221E1F"/>
                <w:sz w:val="19"/>
                <w:szCs w:val="19"/>
              </w:rPr>
            </w:pPr>
          </w:p>
          <w:p w14:paraId="58F24C36" w14:textId="77777777" w:rsidR="00CC25FD" w:rsidRDefault="00CC25FD">
            <w:pPr>
              <w:spacing w:line="288" w:lineRule="auto"/>
              <w:rPr>
                <w:color w:val="221E1F"/>
                <w:sz w:val="19"/>
                <w:szCs w:val="19"/>
              </w:rPr>
            </w:pPr>
          </w:p>
          <w:p w14:paraId="6262A894" w14:textId="77777777" w:rsidR="00CC25FD" w:rsidRDefault="00CC25FD">
            <w:pPr>
              <w:rPr>
                <w:color w:val="221E1F"/>
                <w:sz w:val="19"/>
                <w:szCs w:val="19"/>
              </w:rPr>
            </w:pPr>
          </w:p>
          <w:p w14:paraId="7DEA245B" w14:textId="77777777" w:rsidR="00CC25FD" w:rsidRDefault="00CC25FD">
            <w:pPr>
              <w:rPr>
                <w:color w:val="221E1F"/>
                <w:sz w:val="19"/>
                <w:szCs w:val="19"/>
              </w:rPr>
            </w:pPr>
          </w:p>
        </w:tc>
      </w:tr>
      <w:tr w:rsidR="00CC25FD" w14:paraId="5A4749AA" w14:textId="77777777">
        <w:trPr>
          <w:trHeight w:val="55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5D05C" w14:textId="77777777" w:rsidR="00CC25FD" w:rsidRDefault="003B6167">
            <w:pPr>
              <w:rPr>
                <w:b/>
                <w:color w:val="221E1F"/>
                <w:sz w:val="19"/>
                <w:szCs w:val="19"/>
              </w:rPr>
            </w:pPr>
            <w:r>
              <w:rPr>
                <w:b/>
                <w:color w:val="221E1F"/>
                <w:sz w:val="19"/>
                <w:szCs w:val="19"/>
              </w:rPr>
              <w:t>udržení a rozvoj lidských zdrojů</w:t>
            </w:r>
          </w:p>
        </w:tc>
      </w:tr>
      <w:tr w:rsidR="00CC25FD" w14:paraId="106F08E0" w14:textId="77777777">
        <w:trPr>
          <w:trHeight w:val="120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1DC7D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změna v zařazení nebo popisu práce</w:t>
            </w:r>
          </w:p>
          <w:p w14:paraId="22D4B088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(konkrétní případy)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51477" w14:textId="77777777" w:rsidR="00CC25FD" w:rsidRDefault="00CC25FD"/>
        </w:tc>
      </w:tr>
      <w:tr w:rsidR="00CC25FD" w14:paraId="52C9CEC5" w14:textId="77777777">
        <w:trPr>
          <w:trHeight w:val="132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44595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odborné dovednosti</w:t>
            </w:r>
          </w:p>
          <w:p w14:paraId="34DE0E31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(opatření na jejich rozvoj v době přerušení práce)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335F5" w14:textId="77777777" w:rsidR="00CC25FD" w:rsidRDefault="00CC25FD"/>
        </w:tc>
      </w:tr>
      <w:tr w:rsidR="00CC25FD" w14:paraId="2DDE3C82" w14:textId="77777777">
        <w:trPr>
          <w:trHeight w:val="132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E4272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měkké dovednosti </w:t>
            </w:r>
            <w:r>
              <w:rPr>
                <w:color w:val="221E1F"/>
                <w:sz w:val="19"/>
                <w:szCs w:val="19"/>
              </w:rPr>
              <w:br/>
              <w:t xml:space="preserve">(soft </w:t>
            </w:r>
            <w:proofErr w:type="spellStart"/>
            <w:r>
              <w:rPr>
                <w:color w:val="221E1F"/>
                <w:sz w:val="19"/>
                <w:szCs w:val="19"/>
              </w:rPr>
              <w:t>skills</w:t>
            </w:r>
            <w:proofErr w:type="spellEnd"/>
            <w:r>
              <w:rPr>
                <w:color w:val="221E1F"/>
                <w:sz w:val="19"/>
                <w:szCs w:val="19"/>
              </w:rPr>
              <w:t>; opatření na jejich rozvoj v době přerušení práce)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7D1F3" w14:textId="77777777" w:rsidR="00CC25FD" w:rsidRDefault="00CC25FD"/>
        </w:tc>
      </w:tr>
      <w:tr w:rsidR="00CC25FD" w14:paraId="6E09AA7A" w14:textId="77777777">
        <w:trPr>
          <w:trHeight w:val="120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409FD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workshopy, konference, stáže </w:t>
            </w:r>
          </w:p>
          <w:p w14:paraId="18C002AF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(počet a doba)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3A9E6" w14:textId="77777777" w:rsidR="00CC25FD" w:rsidRDefault="00CC25FD"/>
        </w:tc>
      </w:tr>
      <w:tr w:rsidR="00CC25FD" w14:paraId="26258087" w14:textId="77777777">
        <w:trPr>
          <w:trHeight w:val="186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E06EE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organizace práce a firemní kultura</w:t>
            </w:r>
          </w:p>
          <w:p w14:paraId="77BC8EA2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(změny v dělbě práce a způsobu komunikace se zaměstnanci)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8C335" w14:textId="77777777" w:rsidR="00CC25FD" w:rsidRDefault="00CC25FD"/>
        </w:tc>
      </w:tr>
      <w:tr w:rsidR="00CC25FD" w14:paraId="5ECC66FB" w14:textId="77777777">
        <w:trPr>
          <w:trHeight w:val="285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07E55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lastRenderedPageBreak/>
              <w:t>diverzita a inkluze</w:t>
            </w:r>
          </w:p>
          <w:p w14:paraId="7EBB3AB2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(přechod na částečné úvazky žen na mateřské/rodičovské dovolené, zvýšení podílu žen, národnostních aj. minorit)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7CB3A" w14:textId="77777777" w:rsidR="00CC25FD" w:rsidRDefault="00CC25FD"/>
        </w:tc>
      </w:tr>
      <w:tr w:rsidR="00CC25FD" w14:paraId="0EE3ADB8" w14:textId="77777777">
        <w:trPr>
          <w:trHeight w:val="5145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78F36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opatření pro zlepšení pracovních podmínek (kombinaci práce a rodiny, kreativitu a smysluplnost, možnost ovlivňování organizace, podporu osobního růstu a seberealizace, právo hájit své zájmy, pravidelné a férové odměňování, sociální zajištění ad.)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DF743" w14:textId="77777777" w:rsidR="00CC25FD" w:rsidRDefault="00CC25FD"/>
        </w:tc>
      </w:tr>
      <w:tr w:rsidR="00CC25FD" w14:paraId="3E0078BA" w14:textId="77777777">
        <w:trPr>
          <w:trHeight w:val="870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C205E" w14:textId="77777777" w:rsidR="00CC25FD" w:rsidRDefault="003B6167">
            <w:pPr>
              <w:rPr>
                <w:b/>
                <w:color w:val="221E1F"/>
                <w:sz w:val="19"/>
                <w:szCs w:val="19"/>
              </w:rPr>
            </w:pPr>
            <w:r>
              <w:rPr>
                <w:b/>
                <w:color w:val="221E1F"/>
                <w:sz w:val="19"/>
                <w:szCs w:val="19"/>
              </w:rPr>
              <w:t>udržení infrastruktury</w:t>
            </w:r>
          </w:p>
          <w:p w14:paraId="4DC29CA6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(opatření pro udržení funkčnosti, kompatibility)</w:t>
            </w:r>
          </w:p>
        </w:tc>
      </w:tr>
      <w:tr w:rsidR="00CC25FD" w14:paraId="7A68D49B" w14:textId="77777777">
        <w:trPr>
          <w:trHeight w:val="1335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44B0B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specializovaný software (např. pro </w:t>
            </w:r>
            <w:proofErr w:type="spellStart"/>
            <w:r>
              <w:rPr>
                <w:color w:val="221E1F"/>
                <w:sz w:val="19"/>
                <w:szCs w:val="19"/>
              </w:rPr>
              <w:t>streaming</w:t>
            </w:r>
            <w:proofErr w:type="spellEnd"/>
            <w:r>
              <w:rPr>
                <w:color w:val="221E1F"/>
                <w:sz w:val="19"/>
                <w:szCs w:val="19"/>
              </w:rPr>
              <w:t xml:space="preserve"> a další aktivity)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FA5D0" w14:textId="77777777" w:rsidR="00CC25FD" w:rsidRDefault="00CC25FD"/>
        </w:tc>
      </w:tr>
      <w:tr w:rsidR="00CC25FD" w14:paraId="56311809" w14:textId="77777777">
        <w:trPr>
          <w:trHeight w:val="87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1396B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využití infrastruktury pro nové účely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48222" w14:textId="77777777" w:rsidR="00CC25FD" w:rsidRDefault="00CC25FD"/>
        </w:tc>
      </w:tr>
      <w:tr w:rsidR="00CC25FD" w14:paraId="30DC1A04" w14:textId="77777777">
        <w:trPr>
          <w:trHeight w:val="87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3E843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lastRenderedPageBreak/>
              <w:t>další způsoby (uveďte konkrétně)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227C2" w14:textId="77777777" w:rsidR="00CC25FD" w:rsidRDefault="00CC25FD"/>
        </w:tc>
      </w:tr>
      <w:tr w:rsidR="00CC25FD" w14:paraId="372F3F7C" w14:textId="77777777">
        <w:trPr>
          <w:trHeight w:val="870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ECB72" w14:textId="77777777" w:rsidR="00CC25FD" w:rsidRDefault="003B6167">
            <w:pPr>
              <w:rPr>
                <w:b/>
                <w:color w:val="221E1F"/>
                <w:sz w:val="19"/>
                <w:szCs w:val="19"/>
              </w:rPr>
            </w:pPr>
            <w:r>
              <w:rPr>
                <w:b/>
                <w:color w:val="221E1F"/>
                <w:sz w:val="19"/>
                <w:szCs w:val="19"/>
              </w:rPr>
              <w:t>udržení konkurenceschopnosti a inovace obchodní strategie</w:t>
            </w:r>
          </w:p>
          <w:p w14:paraId="2C2F8C89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(popište slovně plánované kroky)</w:t>
            </w:r>
          </w:p>
        </w:tc>
      </w:tr>
      <w:tr w:rsidR="00CC25FD" w14:paraId="52AC6FA0" w14:textId="77777777">
        <w:trPr>
          <w:trHeight w:val="55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3381D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  rozšiřování portfolia činností (navýšení oproti stavu z r. 2019):</w:t>
            </w:r>
          </w:p>
        </w:tc>
      </w:tr>
      <w:tr w:rsidR="00CC25FD" w14:paraId="335B1717" w14:textId="77777777">
        <w:trPr>
          <w:trHeight w:val="555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324B7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nefilmové aktivity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46747" w14:textId="77777777" w:rsidR="00CC25FD" w:rsidRDefault="00CC25FD"/>
        </w:tc>
      </w:tr>
      <w:tr w:rsidR="00CC25FD" w14:paraId="1D50FE5F" w14:textId="77777777">
        <w:trPr>
          <w:trHeight w:val="945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1906B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aktivity organizované kinem mimo prostor kina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2227" w14:textId="77777777" w:rsidR="00CC25FD" w:rsidRDefault="00CC25FD"/>
        </w:tc>
      </w:tr>
      <w:tr w:rsidR="00CC25FD" w14:paraId="5F8902BC" w14:textId="77777777">
        <w:trPr>
          <w:trHeight w:val="555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B51F0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on</w:t>
            </w:r>
            <w:r>
              <w:rPr>
                <w:color w:val="221E1F"/>
                <w:sz w:val="19"/>
                <w:szCs w:val="19"/>
              </w:rPr>
              <w:t>-</w:t>
            </w:r>
            <w:r>
              <w:rPr>
                <w:color w:val="221E1F"/>
                <w:sz w:val="19"/>
                <w:szCs w:val="19"/>
              </w:rPr>
              <w:t>line aktivity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32C58" w14:textId="77777777" w:rsidR="00CC25FD" w:rsidRDefault="00CC25FD"/>
        </w:tc>
      </w:tr>
      <w:tr w:rsidR="00CC25FD" w14:paraId="36C83855" w14:textId="77777777">
        <w:trPr>
          <w:trHeight w:val="120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ACD2D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eventy doprovázející běžně distribuované filmy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DF9E2" w14:textId="77777777" w:rsidR="00CC25FD" w:rsidRDefault="00CC25FD"/>
        </w:tc>
      </w:tr>
      <w:tr w:rsidR="00CC25FD" w14:paraId="17250321" w14:textId="77777777">
        <w:trPr>
          <w:trHeight w:val="120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5D791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plán efektivního promítání starších filmů v době, kdy je nedostatek atraktivních premiérových titulů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BA27A" w14:textId="77777777" w:rsidR="00CC25FD" w:rsidRDefault="00CC25FD"/>
        </w:tc>
      </w:tr>
      <w:tr w:rsidR="00CC25FD" w14:paraId="4F3445E5" w14:textId="77777777">
        <w:trPr>
          <w:trHeight w:val="55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5D68B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rozvoj spolupráce</w:t>
            </w:r>
          </w:p>
        </w:tc>
      </w:tr>
      <w:tr w:rsidR="00CC25FD" w14:paraId="1D98C30D" w14:textId="77777777">
        <w:trPr>
          <w:trHeight w:val="351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A5343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lastRenderedPageBreak/>
              <w:t>sdílení a solidarita mezi kinaři a mezi kinaři a jinými kulturními subjekty (vytváření sítí kin a sítí kulturních subjektů, které sdílejí zdroje, pracovní síly a doplňují se při spolupráci na projektech)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8FF7E" w14:textId="77777777" w:rsidR="00CC25FD" w:rsidRDefault="00CC25FD"/>
          <w:p w14:paraId="113E4990" w14:textId="77777777" w:rsidR="00CC25FD" w:rsidRDefault="00CC25FD"/>
        </w:tc>
      </w:tr>
      <w:tr w:rsidR="00CC25FD" w14:paraId="5FE4512F" w14:textId="77777777">
        <w:trPr>
          <w:trHeight w:val="219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F83DF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reciprocita a přeshraniční spolupráce (dlouhodobá spolupráce se zahraničními partnery)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2B3B1" w14:textId="77777777" w:rsidR="00CC25FD" w:rsidRDefault="00CC25FD"/>
        </w:tc>
      </w:tr>
      <w:tr w:rsidR="00CC25FD" w14:paraId="3193EA2D" w14:textId="77777777">
        <w:trPr>
          <w:trHeight w:val="55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B67A4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marketing (dosud nepoužívané metody a nástroje)</w:t>
            </w:r>
          </w:p>
        </w:tc>
      </w:tr>
      <w:tr w:rsidR="00CC25FD" w14:paraId="40FB4DBF" w14:textId="77777777">
        <w:trPr>
          <w:trHeight w:val="120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B93E5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práce s publikem (reagující na uzavření či omezení provozu kin)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57FFA" w14:textId="77777777" w:rsidR="00CC25FD" w:rsidRDefault="00CC25FD"/>
        </w:tc>
      </w:tr>
      <w:tr w:rsidR="00CC25FD" w14:paraId="48E6FF4D" w14:textId="77777777">
        <w:trPr>
          <w:trHeight w:val="87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26D82" w14:textId="7A12C154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nové zdroje financování (např. crowdfunding)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FD4E4" w14:textId="77777777" w:rsidR="00CC25FD" w:rsidRDefault="00CC25FD"/>
        </w:tc>
      </w:tr>
      <w:tr w:rsidR="00CC25FD" w14:paraId="4E23D598" w14:textId="77777777">
        <w:trPr>
          <w:trHeight w:val="120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D09F5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ekologická udržitelnost (opatření při běžném provozu)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3E5CE" w14:textId="77777777" w:rsidR="00CC25FD" w:rsidRDefault="00CC25FD"/>
        </w:tc>
      </w:tr>
    </w:tbl>
    <w:p w14:paraId="4FC6062E" w14:textId="77777777" w:rsidR="00CC25FD" w:rsidRDefault="00CC25FD"/>
    <w:p w14:paraId="7AE7E401" w14:textId="77777777" w:rsidR="00CC25FD" w:rsidRDefault="00CC25FD"/>
    <w:tbl>
      <w:tblPr>
        <w:tblStyle w:val="a8"/>
        <w:tblW w:w="886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295"/>
        <w:gridCol w:w="6570"/>
      </w:tblGrid>
      <w:tr w:rsidR="00CC25FD" w14:paraId="3269390C" w14:textId="77777777">
        <w:trPr>
          <w:trHeight w:val="55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2FDA4" w14:textId="77777777" w:rsidR="00CC25FD" w:rsidRDefault="003B6167">
            <w:pPr>
              <w:rPr>
                <w:b/>
                <w:color w:val="221E1F"/>
                <w:sz w:val="19"/>
                <w:szCs w:val="19"/>
              </w:rPr>
            </w:pPr>
            <w:r>
              <w:rPr>
                <w:b/>
                <w:color w:val="221E1F"/>
                <w:sz w:val="19"/>
                <w:szCs w:val="19"/>
              </w:rPr>
              <w:t>Inovace 3</w:t>
            </w:r>
          </w:p>
        </w:tc>
      </w:tr>
      <w:tr w:rsidR="00CC25FD" w14:paraId="4F15B434" w14:textId="77777777">
        <w:trPr>
          <w:trHeight w:val="555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E4B3E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lastRenderedPageBreak/>
              <w:t xml:space="preserve">název inovace: 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40BE" w14:textId="77777777" w:rsidR="00CC25FD" w:rsidRDefault="00CC25FD"/>
        </w:tc>
      </w:tr>
      <w:tr w:rsidR="00CC25FD" w14:paraId="6291F50C" w14:textId="77777777">
        <w:trPr>
          <w:trHeight w:val="55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F2069" w14:textId="77777777" w:rsidR="00CC25FD" w:rsidRDefault="003B6167">
            <w:pPr>
              <w:spacing w:line="288" w:lineRule="auto"/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Krátké zhodnocení projektu </w:t>
            </w:r>
          </w:p>
          <w:p w14:paraId="6F7B16BC" w14:textId="77777777" w:rsidR="00CC25FD" w:rsidRDefault="003B6167">
            <w:pPr>
              <w:spacing w:line="288" w:lineRule="auto"/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(max. 1 normostrana, tedy 1800 znaků vč. mezer; zhodnoťte, jak se podařilo inovaci provést, naplnit její cíle, uveďte, s jakými překážkami jste se potýkali)</w:t>
            </w:r>
          </w:p>
          <w:p w14:paraId="60242C25" w14:textId="77777777" w:rsidR="00CC25FD" w:rsidRDefault="00CC25FD">
            <w:pPr>
              <w:spacing w:line="288" w:lineRule="auto"/>
              <w:rPr>
                <w:color w:val="221E1F"/>
                <w:sz w:val="19"/>
                <w:szCs w:val="19"/>
              </w:rPr>
            </w:pPr>
          </w:p>
          <w:p w14:paraId="66BE7F66" w14:textId="77777777" w:rsidR="00CC25FD" w:rsidRDefault="00CC25FD">
            <w:pPr>
              <w:spacing w:line="288" w:lineRule="auto"/>
              <w:rPr>
                <w:color w:val="221E1F"/>
                <w:sz w:val="19"/>
                <w:szCs w:val="19"/>
              </w:rPr>
            </w:pPr>
          </w:p>
          <w:p w14:paraId="352A64D7" w14:textId="77777777" w:rsidR="00CC25FD" w:rsidRDefault="00CC25FD">
            <w:pPr>
              <w:spacing w:line="288" w:lineRule="auto"/>
              <w:rPr>
                <w:color w:val="221E1F"/>
                <w:sz w:val="19"/>
                <w:szCs w:val="19"/>
              </w:rPr>
            </w:pPr>
          </w:p>
          <w:p w14:paraId="366B5E74" w14:textId="77777777" w:rsidR="00CC25FD" w:rsidRDefault="00CC25FD">
            <w:pPr>
              <w:spacing w:line="288" w:lineRule="auto"/>
              <w:rPr>
                <w:color w:val="221E1F"/>
                <w:sz w:val="19"/>
                <w:szCs w:val="19"/>
              </w:rPr>
            </w:pPr>
          </w:p>
          <w:p w14:paraId="50135385" w14:textId="77777777" w:rsidR="00CC25FD" w:rsidRDefault="00CC25FD">
            <w:pPr>
              <w:rPr>
                <w:color w:val="221E1F"/>
                <w:sz w:val="19"/>
                <w:szCs w:val="19"/>
              </w:rPr>
            </w:pPr>
          </w:p>
          <w:p w14:paraId="1077E4D2" w14:textId="77777777" w:rsidR="00CC25FD" w:rsidRDefault="00CC25FD">
            <w:pPr>
              <w:rPr>
                <w:color w:val="221E1F"/>
                <w:sz w:val="19"/>
                <w:szCs w:val="19"/>
              </w:rPr>
            </w:pPr>
          </w:p>
        </w:tc>
      </w:tr>
      <w:tr w:rsidR="00CC25FD" w14:paraId="1230EB67" w14:textId="77777777">
        <w:trPr>
          <w:trHeight w:val="55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2C65F" w14:textId="77777777" w:rsidR="00CC25FD" w:rsidRDefault="003B6167">
            <w:pPr>
              <w:rPr>
                <w:b/>
                <w:color w:val="221E1F"/>
                <w:sz w:val="19"/>
                <w:szCs w:val="19"/>
              </w:rPr>
            </w:pPr>
            <w:r>
              <w:rPr>
                <w:b/>
                <w:color w:val="221E1F"/>
                <w:sz w:val="19"/>
                <w:szCs w:val="19"/>
              </w:rPr>
              <w:t>udržení a rozvoj lidských zdrojů</w:t>
            </w:r>
          </w:p>
        </w:tc>
      </w:tr>
      <w:tr w:rsidR="00CC25FD" w14:paraId="3C20EC4D" w14:textId="77777777">
        <w:trPr>
          <w:trHeight w:val="120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38D6E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změna v zařazení nebo popisu práce</w:t>
            </w:r>
          </w:p>
          <w:p w14:paraId="5E15ABF2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(konkrétní případy)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24DD7" w14:textId="77777777" w:rsidR="00CC25FD" w:rsidRDefault="00CC25FD"/>
        </w:tc>
      </w:tr>
      <w:tr w:rsidR="00CC25FD" w14:paraId="5B12CF9E" w14:textId="77777777">
        <w:trPr>
          <w:trHeight w:val="132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60C7B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odborné dovednosti</w:t>
            </w:r>
          </w:p>
          <w:p w14:paraId="26E9AD11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(opatření na jejich rozvoj v době přerušení práce)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12B9B" w14:textId="77777777" w:rsidR="00CC25FD" w:rsidRDefault="00CC25FD"/>
        </w:tc>
      </w:tr>
      <w:tr w:rsidR="00CC25FD" w14:paraId="627E9AE2" w14:textId="77777777">
        <w:trPr>
          <w:trHeight w:val="132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3D968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měkké dovednosti</w:t>
            </w:r>
          </w:p>
          <w:p w14:paraId="3DA85208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(soft </w:t>
            </w:r>
            <w:proofErr w:type="spellStart"/>
            <w:r>
              <w:rPr>
                <w:color w:val="221E1F"/>
                <w:sz w:val="19"/>
                <w:szCs w:val="19"/>
              </w:rPr>
              <w:t>skills</w:t>
            </w:r>
            <w:proofErr w:type="spellEnd"/>
            <w:r>
              <w:rPr>
                <w:color w:val="221E1F"/>
                <w:sz w:val="19"/>
                <w:szCs w:val="19"/>
              </w:rPr>
              <w:t>; opatření na jejich rozvoj v době přerušení práce)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FE26E" w14:textId="77777777" w:rsidR="00CC25FD" w:rsidRDefault="00CC25FD"/>
        </w:tc>
      </w:tr>
      <w:tr w:rsidR="00CC25FD" w14:paraId="6A856DA3" w14:textId="77777777">
        <w:trPr>
          <w:trHeight w:val="120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8B2EF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workshopy, konference, stáže </w:t>
            </w:r>
          </w:p>
          <w:p w14:paraId="1EC544B5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(počet a doba)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98AFB" w14:textId="77777777" w:rsidR="00CC25FD" w:rsidRDefault="00CC25FD"/>
        </w:tc>
      </w:tr>
      <w:tr w:rsidR="00CC25FD" w14:paraId="0DF08C07" w14:textId="77777777">
        <w:trPr>
          <w:trHeight w:val="186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BF7BC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organizace práce a firemní kultura</w:t>
            </w:r>
          </w:p>
          <w:p w14:paraId="7AEBA1E3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(změny v dělbě práce a způsobu komunikace se zaměstnanci)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E8351" w14:textId="77777777" w:rsidR="00CC25FD" w:rsidRDefault="00CC25FD"/>
        </w:tc>
      </w:tr>
      <w:tr w:rsidR="00CC25FD" w14:paraId="7EC82BC5" w14:textId="77777777">
        <w:trPr>
          <w:trHeight w:val="285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89499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lastRenderedPageBreak/>
              <w:t>diverzita a inkluze</w:t>
            </w:r>
          </w:p>
          <w:p w14:paraId="75A9AA4A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(přechod na částečné úvazky žen na mateřské/rodičovské dovolené, zvýšení podílu žen, národnostních aj. minorit)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6CAA1" w14:textId="77777777" w:rsidR="00CC25FD" w:rsidRDefault="00CC25FD"/>
        </w:tc>
      </w:tr>
      <w:tr w:rsidR="00CC25FD" w14:paraId="084F6598" w14:textId="77777777">
        <w:trPr>
          <w:trHeight w:val="5145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427FD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opatření pro zlepšení pracovních podmínek (kombinaci práce a rodiny, kreativitu a smysluplnost, možnost ovlivňování organizace, podporu osobního růstu a seberealizace, právo hájit své zájmy, pravidelné a férové odměňování, sociální zajištění ad.)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F05D4" w14:textId="77777777" w:rsidR="00CC25FD" w:rsidRDefault="00CC25FD"/>
        </w:tc>
      </w:tr>
      <w:tr w:rsidR="00CC25FD" w14:paraId="40C79719" w14:textId="77777777">
        <w:trPr>
          <w:trHeight w:val="870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927F2" w14:textId="77777777" w:rsidR="00CC25FD" w:rsidRDefault="003B6167">
            <w:pPr>
              <w:rPr>
                <w:b/>
                <w:color w:val="221E1F"/>
                <w:sz w:val="19"/>
                <w:szCs w:val="19"/>
              </w:rPr>
            </w:pPr>
            <w:r>
              <w:rPr>
                <w:b/>
                <w:color w:val="221E1F"/>
                <w:sz w:val="19"/>
                <w:szCs w:val="19"/>
              </w:rPr>
              <w:t>udržení infrastruktury</w:t>
            </w:r>
          </w:p>
          <w:p w14:paraId="397E63CE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(opatření pro udržení funkčnosti, kompatibility)</w:t>
            </w:r>
          </w:p>
        </w:tc>
      </w:tr>
      <w:tr w:rsidR="00CC25FD" w14:paraId="49230F79" w14:textId="77777777">
        <w:trPr>
          <w:trHeight w:val="1335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C7BF0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 xml:space="preserve">specializovaný software (např. pro </w:t>
            </w:r>
            <w:proofErr w:type="spellStart"/>
            <w:r>
              <w:rPr>
                <w:color w:val="221E1F"/>
                <w:sz w:val="19"/>
                <w:szCs w:val="19"/>
              </w:rPr>
              <w:t>streaming</w:t>
            </w:r>
            <w:proofErr w:type="spellEnd"/>
            <w:r>
              <w:rPr>
                <w:color w:val="221E1F"/>
                <w:sz w:val="19"/>
                <w:szCs w:val="19"/>
              </w:rPr>
              <w:t xml:space="preserve"> a další aktivity)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B8891" w14:textId="77777777" w:rsidR="00CC25FD" w:rsidRDefault="00CC25FD"/>
        </w:tc>
      </w:tr>
      <w:tr w:rsidR="00CC25FD" w14:paraId="2C5A8D7B" w14:textId="77777777">
        <w:trPr>
          <w:trHeight w:val="87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564E7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využití infrastruktury pro nové účely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CEADB" w14:textId="77777777" w:rsidR="00CC25FD" w:rsidRDefault="00CC25FD"/>
        </w:tc>
      </w:tr>
      <w:tr w:rsidR="00CC25FD" w14:paraId="417ED837" w14:textId="77777777">
        <w:trPr>
          <w:trHeight w:val="87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26AD2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lastRenderedPageBreak/>
              <w:t>další způsoby (uveďte konkrétně)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8CA89" w14:textId="77777777" w:rsidR="00CC25FD" w:rsidRDefault="00CC25FD"/>
        </w:tc>
      </w:tr>
      <w:tr w:rsidR="00CC25FD" w14:paraId="1793E931" w14:textId="77777777">
        <w:trPr>
          <w:trHeight w:val="870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985EE" w14:textId="77777777" w:rsidR="00CC25FD" w:rsidRDefault="003B6167">
            <w:pPr>
              <w:rPr>
                <w:b/>
                <w:color w:val="221E1F"/>
                <w:sz w:val="19"/>
                <w:szCs w:val="19"/>
              </w:rPr>
            </w:pPr>
            <w:r>
              <w:rPr>
                <w:b/>
                <w:color w:val="221E1F"/>
                <w:sz w:val="19"/>
                <w:szCs w:val="19"/>
              </w:rPr>
              <w:t>udržení konkurenceschopnosti a inovace obchodní strategie</w:t>
            </w:r>
          </w:p>
          <w:p w14:paraId="4BD3CE08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(popište slovně plánované kroky)</w:t>
            </w:r>
          </w:p>
        </w:tc>
      </w:tr>
      <w:tr w:rsidR="00CC25FD" w14:paraId="7A812A6F" w14:textId="77777777">
        <w:trPr>
          <w:trHeight w:val="55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5BFF0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rozšiřování portfolia činností (navýšení oproti stavu z r. 2019):</w:t>
            </w:r>
          </w:p>
        </w:tc>
      </w:tr>
      <w:tr w:rsidR="00CC25FD" w14:paraId="3AFB5D86" w14:textId="77777777">
        <w:trPr>
          <w:trHeight w:val="555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5D2C5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nefilmové aktivity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39F84" w14:textId="77777777" w:rsidR="00CC25FD" w:rsidRDefault="00CC25FD"/>
        </w:tc>
      </w:tr>
      <w:tr w:rsidR="00CC25FD" w14:paraId="3B3B67E6" w14:textId="77777777">
        <w:trPr>
          <w:trHeight w:val="945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FBDF6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aktivity organizované kinem mimo prostor kina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76FDE" w14:textId="77777777" w:rsidR="00CC25FD" w:rsidRDefault="00CC25FD"/>
        </w:tc>
      </w:tr>
      <w:tr w:rsidR="00CC25FD" w14:paraId="2EDF012A" w14:textId="77777777">
        <w:trPr>
          <w:trHeight w:val="555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DAAA2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on</w:t>
            </w:r>
            <w:r>
              <w:rPr>
                <w:color w:val="221E1F"/>
                <w:sz w:val="19"/>
                <w:szCs w:val="19"/>
              </w:rPr>
              <w:t>-</w:t>
            </w:r>
            <w:r>
              <w:rPr>
                <w:color w:val="221E1F"/>
                <w:sz w:val="19"/>
                <w:szCs w:val="19"/>
              </w:rPr>
              <w:t>line aktivity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7FF04" w14:textId="77777777" w:rsidR="00CC25FD" w:rsidRDefault="00CC25FD"/>
        </w:tc>
      </w:tr>
      <w:tr w:rsidR="00CC25FD" w14:paraId="4BB3E9E2" w14:textId="77777777">
        <w:trPr>
          <w:trHeight w:val="120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C7163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eventy doprovázející běžně distribuované filmy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6C797" w14:textId="77777777" w:rsidR="00CC25FD" w:rsidRDefault="00CC25FD"/>
        </w:tc>
      </w:tr>
      <w:tr w:rsidR="00CC25FD" w14:paraId="22614DCC" w14:textId="77777777">
        <w:trPr>
          <w:trHeight w:val="120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07105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plán efektivního promítání starších filmů v době, kdy je nedostatek atraktivních premiérových titulů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CB891" w14:textId="77777777" w:rsidR="00CC25FD" w:rsidRDefault="00CC25FD"/>
        </w:tc>
      </w:tr>
      <w:tr w:rsidR="00CC25FD" w14:paraId="2F269D58" w14:textId="77777777">
        <w:trPr>
          <w:trHeight w:val="55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24AA7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rozvoj spolupráce</w:t>
            </w:r>
          </w:p>
        </w:tc>
      </w:tr>
      <w:tr w:rsidR="00CC25FD" w14:paraId="20DD01C2" w14:textId="77777777">
        <w:trPr>
          <w:trHeight w:val="351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070A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lastRenderedPageBreak/>
              <w:t>sdílení a solidarita mezi kinaři a mezi kinaři a jinými kulturními subjekty (vytváření sítí kin a sítí kulturních subjektů, které sdílejí zdroje, pracovní síly a doplňují se při spolupráci na projektech)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E152C" w14:textId="77777777" w:rsidR="00CC25FD" w:rsidRDefault="00CC25FD"/>
          <w:p w14:paraId="0F2F33A5" w14:textId="77777777" w:rsidR="00CC25FD" w:rsidRDefault="00CC25FD"/>
        </w:tc>
      </w:tr>
      <w:tr w:rsidR="00CC25FD" w14:paraId="5CB25DC8" w14:textId="77777777">
        <w:trPr>
          <w:trHeight w:val="219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92786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reciprocita a přeshraniční spolupráce (dlouhodobá spolupráce se zahraničními partnery)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146C" w14:textId="77777777" w:rsidR="00CC25FD" w:rsidRDefault="00CC25FD"/>
        </w:tc>
      </w:tr>
      <w:tr w:rsidR="00CC25FD" w14:paraId="303D5569" w14:textId="77777777">
        <w:trPr>
          <w:trHeight w:val="555"/>
        </w:trPr>
        <w:tc>
          <w:tcPr>
            <w:tcW w:w="886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4A6BC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marketing (dosud nepoužívané metody a nástroje)</w:t>
            </w:r>
          </w:p>
        </w:tc>
      </w:tr>
      <w:tr w:rsidR="00CC25FD" w14:paraId="66058BBB" w14:textId="77777777">
        <w:trPr>
          <w:trHeight w:val="120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27230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práce s publikem (reagující na uzavření či omezení provozu kin)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7B7F" w14:textId="77777777" w:rsidR="00CC25FD" w:rsidRDefault="00CC25FD"/>
        </w:tc>
      </w:tr>
      <w:tr w:rsidR="00CC25FD" w14:paraId="7CBC725C" w14:textId="77777777">
        <w:trPr>
          <w:trHeight w:val="87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E618B" w14:textId="3C8FBC09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nové zdroje financování (např. crowdfunding)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0FED0" w14:textId="77777777" w:rsidR="00CC25FD" w:rsidRDefault="00CC25FD"/>
        </w:tc>
      </w:tr>
      <w:tr w:rsidR="00CC25FD" w14:paraId="7BF45FCF" w14:textId="77777777">
        <w:trPr>
          <w:trHeight w:val="1200"/>
        </w:trPr>
        <w:tc>
          <w:tcPr>
            <w:tcW w:w="22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C3CEA" w14:textId="77777777" w:rsidR="00CC25FD" w:rsidRDefault="003B6167">
            <w:pPr>
              <w:rPr>
                <w:color w:val="221E1F"/>
                <w:sz w:val="19"/>
                <w:szCs w:val="19"/>
              </w:rPr>
            </w:pPr>
            <w:r>
              <w:rPr>
                <w:color w:val="221E1F"/>
                <w:sz w:val="19"/>
                <w:szCs w:val="19"/>
              </w:rPr>
              <w:t>ekologická udržitelnost (opatření při běžném provozu)</w:t>
            </w:r>
          </w:p>
        </w:tc>
        <w:tc>
          <w:tcPr>
            <w:tcW w:w="65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9C2D7" w14:textId="77777777" w:rsidR="00CC25FD" w:rsidRDefault="00CC25FD"/>
        </w:tc>
      </w:tr>
    </w:tbl>
    <w:p w14:paraId="690C80C2" w14:textId="77777777" w:rsidR="00CC25FD" w:rsidRDefault="00CC25FD"/>
    <w:p w14:paraId="1FB4765C" w14:textId="77777777" w:rsidR="00CC25FD" w:rsidRDefault="00CC25FD"/>
    <w:p w14:paraId="692D5FC4" w14:textId="77777777" w:rsidR="00CC25FD" w:rsidRDefault="00CC25FD"/>
    <w:p w14:paraId="0CBFD2D3" w14:textId="77777777" w:rsidR="00CC25FD" w:rsidRDefault="00CC25FD"/>
    <w:p w14:paraId="36079C5B" w14:textId="77777777" w:rsidR="00CC25FD" w:rsidRDefault="00CC25FD"/>
    <w:p w14:paraId="5D060F45" w14:textId="77777777" w:rsidR="00CC25FD" w:rsidRDefault="00CC25FD"/>
    <w:p w14:paraId="4C84BD75" w14:textId="77777777" w:rsidR="00CC25FD" w:rsidRDefault="00CC25FD"/>
    <w:p w14:paraId="1B6500DB" w14:textId="77777777" w:rsidR="00CC25FD" w:rsidRDefault="00CC25FD"/>
    <w:p w14:paraId="0CDE92C0" w14:textId="77777777" w:rsidR="00CC25FD" w:rsidRDefault="00CC25FD"/>
    <w:p w14:paraId="51B08446" w14:textId="77777777" w:rsidR="00CC25FD" w:rsidRDefault="003B6167">
      <w:pPr>
        <w:rPr>
          <w:color w:val="221E1F"/>
          <w:sz w:val="19"/>
          <w:szCs w:val="19"/>
        </w:rPr>
      </w:pPr>
      <w:r>
        <w:rPr>
          <w:color w:val="221E1F"/>
          <w:sz w:val="19"/>
          <w:szCs w:val="19"/>
        </w:rPr>
        <w:t>Podpisem této závěrečné zprávy příjemce podpory kinematografie stvrzuje správnost a pravdivost údajů uvedených v této závěrečné zprávě a je si vědom následků případné nepravdivosti uvedených údajů.</w:t>
      </w:r>
    </w:p>
    <w:p w14:paraId="7BCF57EE" w14:textId="77777777" w:rsidR="00CC25FD" w:rsidRDefault="00CC25FD"/>
    <w:p w14:paraId="5C6D31E1" w14:textId="77777777" w:rsidR="00CC25FD" w:rsidRDefault="00CC25FD"/>
    <w:p w14:paraId="641F7EA5" w14:textId="77777777" w:rsidR="00CC25FD" w:rsidRDefault="00CC25FD"/>
    <w:p w14:paraId="274A6E16" w14:textId="77777777" w:rsidR="00CC25FD" w:rsidRDefault="003B6167">
      <w:pPr>
        <w:rPr>
          <w:color w:val="221E1F"/>
          <w:sz w:val="19"/>
          <w:szCs w:val="19"/>
        </w:rPr>
      </w:pPr>
      <w:r>
        <w:rPr>
          <w:color w:val="221E1F"/>
          <w:sz w:val="19"/>
          <w:szCs w:val="19"/>
        </w:rPr>
        <w:t>V</w:t>
      </w:r>
      <w:r>
        <w:rPr>
          <w:color w:val="221E1F"/>
          <w:sz w:val="19"/>
          <w:szCs w:val="19"/>
        </w:rPr>
        <w:tab/>
      </w:r>
      <w:r>
        <w:rPr>
          <w:color w:val="221E1F"/>
          <w:sz w:val="19"/>
          <w:szCs w:val="19"/>
        </w:rPr>
        <w:tab/>
      </w:r>
    </w:p>
    <w:p w14:paraId="6D6E1C47" w14:textId="77777777" w:rsidR="00CC25FD" w:rsidRDefault="003B6167">
      <w:pPr>
        <w:rPr>
          <w:color w:val="221E1F"/>
          <w:sz w:val="19"/>
          <w:szCs w:val="19"/>
        </w:rPr>
      </w:pPr>
      <w:r>
        <w:rPr>
          <w:color w:val="221E1F"/>
          <w:sz w:val="19"/>
          <w:szCs w:val="19"/>
        </w:rPr>
        <w:t xml:space="preserve">dne                                         </w:t>
      </w:r>
      <w:r>
        <w:rPr>
          <w:color w:val="221E1F"/>
          <w:sz w:val="19"/>
          <w:szCs w:val="19"/>
        </w:rPr>
        <w:tab/>
        <w:t xml:space="preserve">                                                                                                                                                       </w:t>
      </w:r>
    </w:p>
    <w:p w14:paraId="343FCB47" w14:textId="77777777" w:rsidR="00CC25FD" w:rsidRDefault="00CC25FD"/>
    <w:p w14:paraId="0E662376" w14:textId="77777777" w:rsidR="00CC25FD" w:rsidRDefault="003B6167">
      <w:pPr>
        <w:rPr>
          <w:color w:val="221E1F"/>
          <w:sz w:val="19"/>
          <w:szCs w:val="19"/>
        </w:rPr>
      </w:pPr>
      <w:r>
        <w:rPr>
          <w:color w:val="221E1F"/>
          <w:sz w:val="19"/>
          <w:szCs w:val="19"/>
        </w:rPr>
        <w:t>příjemce podpory kinematografie</w:t>
      </w:r>
    </w:p>
    <w:p w14:paraId="7F6B0FF9" w14:textId="77777777" w:rsidR="00CC25FD" w:rsidRDefault="003B6167">
      <w:pPr>
        <w:rPr>
          <w:color w:val="221E1F"/>
          <w:sz w:val="19"/>
          <w:szCs w:val="19"/>
        </w:rPr>
      </w:pPr>
      <w:r>
        <w:rPr>
          <w:color w:val="221E1F"/>
          <w:sz w:val="19"/>
          <w:szCs w:val="19"/>
        </w:rPr>
        <w:t>(jméno a příjmení oprávněné osoby, podpis, případně razítko)</w:t>
      </w:r>
    </w:p>
    <w:p w14:paraId="4950C6CE" w14:textId="77777777" w:rsidR="00CC25FD" w:rsidRDefault="00CC25FD"/>
    <w:sectPr w:rsidR="00CC25FD">
      <w:footerReference w:type="default" r:id="rId7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6A6C9" w14:textId="77777777" w:rsidR="00FF22BC" w:rsidRDefault="00FF22BC" w:rsidP="00FF22BC">
      <w:pPr>
        <w:spacing w:line="240" w:lineRule="auto"/>
      </w:pPr>
      <w:r>
        <w:separator/>
      </w:r>
    </w:p>
  </w:endnote>
  <w:endnote w:type="continuationSeparator" w:id="0">
    <w:p w14:paraId="21F8A94B" w14:textId="77777777" w:rsidR="00FF22BC" w:rsidRDefault="00FF22BC" w:rsidP="00FF22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5483771"/>
      <w:docPartObj>
        <w:docPartGallery w:val="Page Numbers (Bottom of Page)"/>
        <w:docPartUnique/>
      </w:docPartObj>
    </w:sdtPr>
    <w:sdtContent>
      <w:p w14:paraId="060E0AB9" w14:textId="0D320228" w:rsidR="00FF22BC" w:rsidRDefault="00FF22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8DAA2A" w14:textId="77777777" w:rsidR="00FF22BC" w:rsidRDefault="00FF22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A32FF" w14:textId="77777777" w:rsidR="00FF22BC" w:rsidRDefault="00FF22BC" w:rsidP="00FF22BC">
      <w:pPr>
        <w:spacing w:line="240" w:lineRule="auto"/>
      </w:pPr>
      <w:r>
        <w:separator/>
      </w:r>
    </w:p>
  </w:footnote>
  <w:footnote w:type="continuationSeparator" w:id="0">
    <w:p w14:paraId="5D59FD9F" w14:textId="77777777" w:rsidR="00FF22BC" w:rsidRDefault="00FF22BC" w:rsidP="00FF22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5FD"/>
    <w:rsid w:val="003B6167"/>
    <w:rsid w:val="00CC25FD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30D7"/>
  <w15:docId w15:val="{41445C0B-5BEF-5E4E-9BDC-E7CF5E81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044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4CD"/>
    <w:rPr>
      <w:rFonts w:ascii="Segoe UI" w:hAnsi="Segoe UI" w:cs="Segoe UI"/>
      <w:sz w:val="18"/>
      <w:szCs w:val="18"/>
    </w:r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F22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22BC"/>
  </w:style>
  <w:style w:type="paragraph" w:styleId="Zpat">
    <w:name w:val="footer"/>
    <w:basedOn w:val="Normln"/>
    <w:link w:val="ZpatChar"/>
    <w:uiPriority w:val="99"/>
    <w:unhideWhenUsed/>
    <w:rsid w:val="00FF22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2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p5aA1AgbLEEwtx15e22ADvy8+Q==">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1269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Bartošová</cp:lastModifiedBy>
  <cp:revision>3</cp:revision>
  <dcterms:created xsi:type="dcterms:W3CDTF">2020-11-04T18:21:00Z</dcterms:created>
  <dcterms:modified xsi:type="dcterms:W3CDTF">2020-11-12T11:23:00Z</dcterms:modified>
</cp:coreProperties>
</file>